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E1" w:rsidRPr="007B30E1" w:rsidRDefault="007B30E1" w:rsidP="007B3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</w:pPr>
      <w:r w:rsidRPr="007B30E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0072A8B" wp14:editId="4DF7D596">
            <wp:extent cx="1436370" cy="168910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4-02-10 at 18.05.49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15F" w:rsidRPr="007B30E1" w:rsidRDefault="00E3615F" w:rsidP="007B3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</w:pPr>
      <w:r w:rsidRPr="007B30E1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  <w:t>ИБРАЕВА Жанна Нуржановна,</w:t>
      </w:r>
    </w:p>
    <w:p w:rsidR="00E3615F" w:rsidRPr="007B30E1" w:rsidRDefault="00E3615F" w:rsidP="007B3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</w:pPr>
      <w:r w:rsidRPr="007B30E1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  <w:t>"Жас Дарын-3” бастауыш мектебінің бастауыш сынып мұғалімі.</w:t>
      </w:r>
    </w:p>
    <w:p w:rsidR="00E3615F" w:rsidRPr="007B30E1" w:rsidRDefault="00E3615F" w:rsidP="007B3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</w:pPr>
      <w:r w:rsidRPr="007B30E1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  <w:t>Шымкент қаласы</w:t>
      </w:r>
    </w:p>
    <w:p w:rsidR="007B30E1" w:rsidRPr="007B30E1" w:rsidRDefault="007B30E1" w:rsidP="007B3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</w:pPr>
    </w:p>
    <w:p w:rsidR="00114FCA" w:rsidRPr="007B30E1" w:rsidRDefault="007B30E1" w:rsidP="007B30E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  <w:lang w:val="kk-KZ"/>
        </w:rPr>
      </w:pPr>
      <w:r w:rsidRPr="007B30E1">
        <w:rPr>
          <w:rFonts w:ascii="Times New Roman" w:hAnsi="Times New Roman" w:cs="Times New Roman"/>
          <w:b/>
          <w:iCs/>
          <w:sz w:val="20"/>
          <w:szCs w:val="20"/>
          <w:lang w:val="kk-KZ"/>
        </w:rPr>
        <w:t>ШЫҒЫС СЕПТІК</w:t>
      </w:r>
    </w:p>
    <w:p w:rsidR="00070FD3" w:rsidRPr="007B30E1" w:rsidRDefault="00070FD3" w:rsidP="007B30E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2"/>
        <w:tblpPr w:leftFromText="180" w:rightFromText="180" w:vertAnchor="text" w:tblpX="-911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1696"/>
        <w:gridCol w:w="964"/>
        <w:gridCol w:w="2864"/>
        <w:gridCol w:w="1701"/>
        <w:gridCol w:w="1701"/>
        <w:gridCol w:w="1417"/>
      </w:tblGrid>
      <w:tr w:rsidR="007B30E1" w:rsidRPr="007B30E1" w:rsidTr="00070FD3">
        <w:tc>
          <w:tcPr>
            <w:tcW w:w="2660" w:type="dxa"/>
            <w:gridSpan w:val="2"/>
          </w:tcPr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b/>
                <w:sz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7683" w:type="dxa"/>
            <w:gridSpan w:val="4"/>
            <w:shd w:val="clear" w:color="auto" w:fill="auto"/>
          </w:tcPr>
          <w:p w:rsidR="00070FD3" w:rsidRPr="007B30E1" w:rsidRDefault="00070FD3" w:rsidP="007B30E1">
            <w:pPr>
              <w:pStyle w:val="1"/>
              <w:rPr>
                <w:rFonts w:ascii="Times New Roman" w:hAnsi="Times New Roman"/>
                <w:sz w:val="20"/>
                <w:lang w:val="kk-KZ"/>
              </w:rPr>
            </w:pPr>
            <w:r w:rsidRPr="007B30E1">
              <w:rPr>
                <w:rFonts w:ascii="Times New Roman" w:hAnsi="Times New Roman"/>
                <w:sz w:val="20"/>
                <w:lang w:val="kk-KZ"/>
              </w:rPr>
              <w:t>4.4.2.3</w:t>
            </w:r>
            <w:r w:rsidR="007B30E1">
              <w:rPr>
                <w:rFonts w:ascii="Times New Roman" w:hAnsi="Times New Roman"/>
                <w:sz w:val="20"/>
                <w:lang w:val="kk-KZ"/>
              </w:rPr>
              <w:t xml:space="preserve"> – З</w:t>
            </w:r>
            <w:r w:rsidRPr="007B30E1">
              <w:rPr>
                <w:rFonts w:ascii="Times New Roman" w:hAnsi="Times New Roman"/>
                <w:sz w:val="20"/>
                <w:lang w:val="kk-KZ"/>
              </w:rPr>
              <w:t>ат есімді септеу, тәуелденген сөздердің септелуін білу</w:t>
            </w:r>
          </w:p>
        </w:tc>
      </w:tr>
      <w:tr w:rsidR="007B30E1" w:rsidRPr="007B30E1" w:rsidTr="00070FD3">
        <w:tc>
          <w:tcPr>
            <w:tcW w:w="2660" w:type="dxa"/>
            <w:gridSpan w:val="2"/>
            <w:tcBorders>
              <w:right w:val="single" w:sz="4" w:space="0" w:color="auto"/>
            </w:tcBorders>
          </w:tcPr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b/>
                <w:sz w:val="20"/>
                <w:lang w:val="kk-KZ"/>
              </w:rPr>
              <w:t>Сабақтың  мақсаты</w:t>
            </w:r>
          </w:p>
        </w:tc>
        <w:tc>
          <w:tcPr>
            <w:tcW w:w="768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0FD3" w:rsidRPr="007B30E1" w:rsidRDefault="007B30E1" w:rsidP="007B30E1">
            <w:pPr>
              <w:pStyle w:val="1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З</w:t>
            </w:r>
            <w:bookmarkStart w:id="0" w:name="_GoBack"/>
            <w:bookmarkEnd w:id="0"/>
            <w:r w:rsidR="00070FD3" w:rsidRPr="007B30E1">
              <w:rPr>
                <w:rFonts w:ascii="Times New Roman" w:hAnsi="Times New Roman"/>
                <w:sz w:val="20"/>
                <w:lang w:val="kk-KZ"/>
              </w:rPr>
              <w:t>ат есімді септейді, тәуелденген сөздердің септелуін біледі</w:t>
            </w:r>
          </w:p>
        </w:tc>
      </w:tr>
      <w:tr w:rsidR="007B30E1" w:rsidRPr="007B30E1" w:rsidTr="00070FD3">
        <w:trPr>
          <w:trHeight w:val="318"/>
        </w:trPr>
        <w:tc>
          <w:tcPr>
            <w:tcW w:w="26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b/>
                <w:sz w:val="20"/>
                <w:lang w:val="kk-KZ"/>
              </w:rPr>
              <w:t>Құндылықтар</w:t>
            </w:r>
          </w:p>
        </w:tc>
        <w:tc>
          <w:tcPr>
            <w:tcW w:w="768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Қазақстанның қауіпсіздігін қамтамасыз етуге дайын болу</w:t>
            </w:r>
          </w:p>
        </w:tc>
      </w:tr>
      <w:tr w:rsidR="007B30E1" w:rsidRPr="007B30E1" w:rsidTr="00070FD3">
        <w:trPr>
          <w:trHeight w:val="207"/>
        </w:trPr>
        <w:tc>
          <w:tcPr>
            <w:tcW w:w="10343" w:type="dxa"/>
            <w:gridSpan w:val="6"/>
            <w:tcBorders>
              <w:top w:val="single" w:sz="4" w:space="0" w:color="auto"/>
            </w:tcBorders>
          </w:tcPr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b/>
                <w:sz w:val="20"/>
                <w:lang w:val="kk-KZ"/>
              </w:rPr>
              <w:t>Сабақтың барысы</w:t>
            </w:r>
          </w:p>
        </w:tc>
      </w:tr>
      <w:tr w:rsidR="007B30E1" w:rsidRPr="007B30E1" w:rsidTr="00070FD3">
        <w:tc>
          <w:tcPr>
            <w:tcW w:w="1696" w:type="dxa"/>
          </w:tcPr>
          <w:p w:rsidR="00070FD3" w:rsidRPr="007B30E1" w:rsidRDefault="00EE270C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b/>
                <w:sz w:val="20"/>
                <w:lang w:val="kk-KZ"/>
              </w:rPr>
              <w:t>Сабақтың кезеңі/</w:t>
            </w:r>
            <w:r w:rsidR="00070FD3" w:rsidRPr="007B30E1">
              <w:rPr>
                <w:rFonts w:ascii="Times New Roman" w:hAnsi="Times New Roman" w:cs="Times New Roman"/>
                <w:b/>
                <w:sz w:val="20"/>
                <w:lang w:val="kk-KZ"/>
              </w:rPr>
              <w:t>уақыты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b/>
                <w:sz w:val="20"/>
                <w:lang w:val="kk-KZ"/>
              </w:rPr>
              <w:t>Педагогтің әрекеті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b/>
                <w:sz w:val="20"/>
                <w:lang w:val="kk-KZ"/>
              </w:rPr>
              <w:t>Оқушының әрекеті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b/>
                <w:sz w:val="20"/>
                <w:lang w:val="kk-KZ"/>
              </w:rPr>
              <w:t>Бағалау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b/>
                <w:sz w:val="20"/>
                <w:lang w:val="kk-KZ"/>
              </w:rPr>
              <w:t>Ресурстар</w:t>
            </w:r>
          </w:p>
        </w:tc>
      </w:tr>
      <w:tr w:rsidR="007B30E1" w:rsidRPr="007B30E1" w:rsidTr="00070FD3">
        <w:tc>
          <w:tcPr>
            <w:tcW w:w="1696" w:type="dxa"/>
          </w:tcPr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b/>
                <w:sz w:val="20"/>
                <w:lang w:val="kk-KZ"/>
              </w:rPr>
              <w:t>Ұйымдастыру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b/>
                <w:sz w:val="20"/>
                <w:lang w:val="kk-KZ"/>
              </w:rPr>
              <w:t>Өзін-өзі тексеру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b/>
                <w:sz w:val="20"/>
                <w:lang w:val="kk-KZ"/>
              </w:rPr>
              <w:t>5</w:t>
            </w:r>
            <w:r w:rsidR="007B30E1" w:rsidRPr="007B30E1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</w:t>
            </w:r>
            <w:r w:rsidRPr="007B30E1">
              <w:rPr>
                <w:rFonts w:ascii="Times New Roman" w:hAnsi="Times New Roman" w:cs="Times New Roman"/>
                <w:b/>
                <w:sz w:val="20"/>
                <w:lang w:val="kk-KZ"/>
              </w:rPr>
              <w:t>мин</w:t>
            </w:r>
            <w:r w:rsidR="007B30E1" w:rsidRPr="007B30E1">
              <w:rPr>
                <w:rFonts w:ascii="Times New Roman" w:hAnsi="Times New Roman" w:cs="Times New Roman"/>
                <w:b/>
                <w:sz w:val="20"/>
                <w:lang w:val="kk-KZ"/>
              </w:rPr>
              <w:t>ут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b/>
                <w:sz w:val="20"/>
                <w:lang w:val="kk-KZ"/>
              </w:rPr>
              <w:t>Өткен білімді еске түсіру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b/>
                <w:sz w:val="20"/>
                <w:lang w:val="kk-KZ"/>
              </w:rPr>
              <w:t>5</w:t>
            </w:r>
            <w:r w:rsidR="007B30E1" w:rsidRPr="007B30E1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</w:t>
            </w:r>
            <w:r w:rsidRPr="007B30E1">
              <w:rPr>
                <w:rFonts w:ascii="Times New Roman" w:hAnsi="Times New Roman" w:cs="Times New Roman"/>
                <w:b/>
                <w:sz w:val="20"/>
                <w:lang w:val="kk-KZ"/>
              </w:rPr>
              <w:t>мин</w:t>
            </w:r>
            <w:r w:rsidR="007B30E1" w:rsidRPr="007B30E1">
              <w:rPr>
                <w:rFonts w:ascii="Times New Roman" w:hAnsi="Times New Roman" w:cs="Times New Roman"/>
                <w:b/>
                <w:sz w:val="20"/>
                <w:lang w:val="kk-KZ"/>
              </w:rPr>
              <w:t>ут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b/>
                <w:sz w:val="20"/>
                <w:lang w:val="kk-KZ"/>
              </w:rPr>
              <w:t>Жаңа білім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b/>
                <w:sz w:val="20"/>
                <w:lang w:val="kk-KZ"/>
              </w:rPr>
              <w:t>25</w:t>
            </w:r>
            <w:r w:rsidR="007B30E1" w:rsidRPr="007B30E1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</w:t>
            </w:r>
            <w:r w:rsidRPr="007B30E1">
              <w:rPr>
                <w:rFonts w:ascii="Times New Roman" w:hAnsi="Times New Roman" w:cs="Times New Roman"/>
                <w:b/>
                <w:sz w:val="20"/>
                <w:lang w:val="kk-KZ"/>
              </w:rPr>
              <w:t>мин</w:t>
            </w:r>
            <w:r w:rsidR="007B30E1" w:rsidRPr="007B30E1">
              <w:rPr>
                <w:rFonts w:ascii="Times New Roman" w:hAnsi="Times New Roman" w:cs="Times New Roman"/>
                <w:b/>
                <w:sz w:val="20"/>
                <w:lang w:val="kk-KZ"/>
              </w:rPr>
              <w:t>ут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b/>
                <w:sz w:val="20"/>
                <w:lang w:val="kk-KZ"/>
              </w:rPr>
              <w:t>2</w:t>
            </w:r>
            <w:r w:rsidR="007B30E1" w:rsidRPr="007B30E1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</w:t>
            </w:r>
            <w:r w:rsidRPr="007B30E1">
              <w:rPr>
                <w:rFonts w:ascii="Times New Roman" w:hAnsi="Times New Roman" w:cs="Times New Roman"/>
                <w:b/>
                <w:sz w:val="20"/>
                <w:lang w:val="kk-KZ"/>
              </w:rPr>
              <w:t>мин</w:t>
            </w:r>
            <w:r w:rsidR="007B30E1" w:rsidRPr="007B30E1">
              <w:rPr>
                <w:rFonts w:ascii="Times New Roman" w:hAnsi="Times New Roman" w:cs="Times New Roman"/>
                <w:b/>
                <w:sz w:val="20"/>
                <w:lang w:val="kk-KZ"/>
              </w:rPr>
              <w:t>ут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b/>
                <w:sz w:val="20"/>
                <w:lang w:val="kk-KZ"/>
              </w:rPr>
              <w:t>Бекіту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b/>
                <w:sz w:val="20"/>
                <w:lang w:val="kk-KZ"/>
              </w:rPr>
              <w:t>3</w:t>
            </w:r>
            <w:r w:rsidR="007B30E1" w:rsidRPr="007B30E1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</w:t>
            </w:r>
            <w:r w:rsidRPr="007B30E1">
              <w:rPr>
                <w:rFonts w:ascii="Times New Roman" w:hAnsi="Times New Roman" w:cs="Times New Roman"/>
                <w:b/>
                <w:sz w:val="20"/>
                <w:lang w:val="kk-KZ"/>
              </w:rPr>
              <w:t>мин</w:t>
            </w:r>
            <w:r w:rsidR="007B30E1" w:rsidRPr="007B30E1">
              <w:rPr>
                <w:rFonts w:ascii="Times New Roman" w:hAnsi="Times New Roman" w:cs="Times New Roman"/>
                <w:b/>
                <w:sz w:val="20"/>
                <w:lang w:val="kk-KZ"/>
              </w:rPr>
              <w:t>ут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b/>
                <w:sz w:val="20"/>
                <w:lang w:val="kk-KZ"/>
              </w:rPr>
              <w:t>Кері байланыс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b/>
                <w:sz w:val="20"/>
                <w:lang w:val="kk-KZ"/>
              </w:rPr>
              <w:t>5</w:t>
            </w:r>
            <w:r w:rsidR="007B30E1" w:rsidRPr="007B30E1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</w:t>
            </w:r>
            <w:r w:rsidRPr="007B30E1">
              <w:rPr>
                <w:rFonts w:ascii="Times New Roman" w:hAnsi="Times New Roman" w:cs="Times New Roman"/>
                <w:b/>
                <w:sz w:val="20"/>
                <w:lang w:val="kk-KZ"/>
              </w:rPr>
              <w:t>мин</w:t>
            </w:r>
            <w:r w:rsidR="007B30E1" w:rsidRPr="007B30E1">
              <w:rPr>
                <w:rFonts w:ascii="Times New Roman" w:hAnsi="Times New Roman" w:cs="Times New Roman"/>
                <w:b/>
                <w:sz w:val="20"/>
                <w:lang w:val="kk-KZ"/>
              </w:rPr>
              <w:t>ут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E270C" w:rsidRPr="007B30E1" w:rsidRDefault="00070FD3" w:rsidP="007B30E1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 w:eastAsia="en-GB"/>
              </w:rPr>
              <w:lastRenderedPageBreak/>
              <w:t>Ынтымақтастық атмосферасын және өздеріне сенімділік қалыптастыру ширату жаттығулары арқылы жүреді.</w:t>
            </w:r>
          </w:p>
          <w:p w:rsidR="00070FD3" w:rsidRPr="007B30E1" w:rsidRDefault="00070FD3" w:rsidP="007B30E1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Өткенді қайталау</w:t>
            </w:r>
          </w:p>
          <w:p w:rsidR="00EE270C" w:rsidRPr="007B30E1" w:rsidRDefault="00070FD3" w:rsidP="007B30E1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Үй тапсырмасын сұрау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Сабаққа кіріспе</w:t>
            </w: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Оқушыларды оқу   мақсаты және бағалау критерийімен таныстыру</w:t>
            </w: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Жаңа сабақ.ФС-тапсырма.ҰЖ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Толық жауапты қажет ететін ашық тапсырма. «Ашық микрофон» әдісі.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b/>
                <w:sz w:val="20"/>
                <w:lang w:val="kk-KZ"/>
              </w:rPr>
              <w:t>62-жаттығу.</w:t>
            </w: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 xml:space="preserve">  Ертегіні тыңда.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Ертегідегі нақыл сөзді тауып,мағынасын талқылаңдар.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Көжектердің қуанғанын, ренжігенін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ым – ишара арқылы көрсетіңдер.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b/>
                <w:sz w:val="20"/>
                <w:lang w:val="kk-KZ"/>
              </w:rPr>
              <w:t>63-жаттығу.</w:t>
            </w: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 xml:space="preserve">  Жұмбақты оқып,шешуін тап. Жауабы: Ер-тоқым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Қарамен жазылған сөздерге сұрақ қой.Олардың қай септікте тұрғанын айт.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Неден?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Аттан (ш.с) биік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Неден?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Қойдан(ш.с) аласа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64-жаттығу. </w:t>
            </w: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Мәтінді көшіріп жаз.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Мәтіннен шығыс септігіндегі сөздерді тауып,астын сыз.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1BD095" wp14:editId="591DC070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718820</wp:posOffset>
                      </wp:positionV>
                      <wp:extent cx="391795" cy="0"/>
                      <wp:effectExtent l="0" t="4445" r="0" b="508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188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2C5A967E" id="Прямая соединительная линия 2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5pt,56.6pt" to="96.6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"/>
                  </w:pict>
                </mc:Fallback>
              </mc:AlternateContent>
            </w:r>
            <w:r w:rsidRPr="007B30E1">
              <w:rPr>
                <w:rFonts w:ascii="Times New Roman" w:hAnsi="Times New Roman" w:cs="Times New Roman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6C807F" wp14:editId="0E8A72FD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508000</wp:posOffset>
                      </wp:positionV>
                      <wp:extent cx="512445" cy="0"/>
                      <wp:effectExtent l="0" t="4445" r="0" b="5080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246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2A264C59" id="Прямая соединительная линия 3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5pt,40pt" to="106.1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"/>
                  </w:pict>
                </mc:Fallback>
              </mc:AlternateContent>
            </w:r>
            <w:r w:rsidRPr="007B30E1">
              <w:rPr>
                <w:rFonts w:ascii="Times New Roman" w:hAnsi="Times New Roman" w:cs="Times New Roman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6A0822" wp14:editId="2EC6F158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337185</wp:posOffset>
                      </wp:positionV>
                      <wp:extent cx="492125" cy="0"/>
                      <wp:effectExtent l="0" t="4445" r="0" b="5080"/>
                      <wp:wrapNone/>
                      <wp:docPr id="38" name="Прямая соединительная линия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236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0B84F7EE" id="Прямая соединительная линия 3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85pt,26.55pt" to="168.6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"/>
                  </w:pict>
                </mc:Fallback>
              </mc:AlternateContent>
            </w: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Ақбөкендер елсіз даланы мекендейді. Топ-тобымен жайылады. Қақтан (ш.с)немесе суаттан(ш.с) су ішеді. Қауіп төнсе, лезде көзден(ш.с) ғайып болады.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ЕБҚ қолдау көрсетіледі,оқиды,жазады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Сергіту сәті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b/>
                <w:sz w:val="20"/>
                <w:lang w:val="kk-KZ"/>
              </w:rPr>
              <w:t>65-жаттығу.</w:t>
            </w: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 xml:space="preserve"> Сызбадағы жалғауларға сай келетін зат есімдерді тап.Бұл сөздерге шығыс септік жалғауының әртүрлі жалғану себебін түсіндір.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Қояннан, өзеннен, кітаптан, өрттен, судан, теңізден.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b/>
                <w:sz w:val="20"/>
                <w:lang w:val="kk-KZ"/>
              </w:rPr>
              <w:t>66-жаттығу.</w:t>
            </w: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 xml:space="preserve"> Көп нүктенің орнына тиісті жалғауды қойып,мақал-мәтелдерді көшіріп жаз.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Бір-біріңе түсіндіре отырып,сөйлем мүшесіне талдаңдар.Шығыс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Ақыл жастан шығар, асыл тастан шығар.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Отан оттан ыстық. Бір жеңнен қол шығар, бір жағадан бас шығар. Барлық өнерден сөз өнері күшті</w:t>
            </w:r>
          </w:p>
          <w:p w:rsidR="00070FD3" w:rsidRPr="007B30E1" w:rsidRDefault="00070FD3" w:rsidP="007B30E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ЕБҚ тапсырманы орындауда қолдау көрсетіледі, өз пікірін айтады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Үй тапсырмасы.</w:t>
            </w:r>
            <w:r w:rsidR="00EE270C" w:rsidRPr="007B30E1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67-жаттығу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Арайлымнан (кімнен?)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Өрістен (неден?)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Теңізден(неден?)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Кітаптан(неден?)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Кері байланыс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114300" distR="114300" wp14:anchorId="21259383" wp14:editId="3998DA90">
                  <wp:extent cx="2324100" cy="1776730"/>
                  <wp:effectExtent l="0" t="0" r="0" b="0"/>
                  <wp:docPr id="3" name="Изображение 3" descr="WhatsApp Image 2024-01-27 at 20.20.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 descr="WhatsApp Image 2024-01-27 at 20.20.4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4538" r="1366" b="60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177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lastRenderedPageBreak/>
              <w:t>Сәлемдеседі</w:t>
            </w: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Сабаққа дайындық жасайды</w:t>
            </w: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Үй тапсырмасын айтады</w:t>
            </w: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Ұжымдық жұмыс жасайды</w:t>
            </w: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Оқиды</w:t>
            </w: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Жазады</w:t>
            </w: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Тапсырманы орындайды</w:t>
            </w: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Өзіндік жұмыс жасайды</w:t>
            </w: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Жаттығу жасайды</w:t>
            </w: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Тапсырманы дәптергет орындайды</w:t>
            </w: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Үй тапсырмасын алады</w:t>
            </w: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Кері байланыс жасайды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lastRenderedPageBreak/>
              <w:t>«Ауызша мадақтау» әдісі: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Жарайсың!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Тамаша!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Жақсы!</w:t>
            </w: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38059536" wp14:editId="493A1CB9">
                  <wp:extent cx="552450" cy="414020"/>
                  <wp:effectExtent l="0" t="0" r="6350" b="5080"/>
                  <wp:docPr id="13" name="Рисунок 13" descr="https://theslide.ru/img/thumbs/f49ac29bf1309745ee1827cc0996cecf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https://theslide.ru/img/thumbs/f49ac29bf1309745ee1827cc0996cecf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155" cy="414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ҚБ</w:t>
            </w: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556CB275" wp14:editId="460716C2">
                  <wp:extent cx="742950" cy="457200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1250" r="8977" b="127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533" cy="458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Дескриптор: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Ертегідегі нақыл сөзді тауып,мағынасын түсіндіреді-1б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Көжектердің қуанғанын, ренжігенін</w:t>
            </w:r>
          </w:p>
          <w:p w:rsidR="00070FD3" w:rsidRPr="007B30E1" w:rsidRDefault="00070FD3" w:rsidP="007B30E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ым – ишара арқылы көрсетеді-1б</w:t>
            </w:r>
          </w:p>
          <w:p w:rsidR="00070FD3" w:rsidRPr="007B30E1" w:rsidRDefault="00070FD3" w:rsidP="007B30E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Жұмбақты оқып,шешуін табады-1б</w:t>
            </w:r>
          </w:p>
          <w:p w:rsidR="00070FD3" w:rsidRPr="007B30E1" w:rsidRDefault="00070FD3" w:rsidP="007B30E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Қарамен жазылған сөздерге сұрақ қойып,қай септікте тұрғанын айтады-1б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Мәтінді көшіріп жазады-1б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lastRenderedPageBreak/>
              <w:t>Мәтіннен шығыс септігіндегі сөздерді тауып,астын сызады-1б</w:t>
            </w:r>
          </w:p>
          <w:p w:rsidR="00070FD3" w:rsidRPr="007B30E1" w:rsidRDefault="00070FD3" w:rsidP="007B30E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Дескриптор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Сызбадағы жалғауларға сай келетін зат есімдерді табады, сөздерге шығыс септік жалғауының әртүрлі жалғану себебін түсіндіреді-2б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Көп нүктенің орнына тиісті жалғауды қойып,мақал-мәтелдерді көшіріп жазады-1б</w:t>
            </w: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сөйлем мүшесіне талдайды-1б</w:t>
            </w: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EE270C" w:rsidRPr="007B30E1" w:rsidRDefault="00EE270C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EE270C" w:rsidRPr="007B30E1" w:rsidRDefault="00EE270C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EE270C" w:rsidRPr="007B30E1" w:rsidRDefault="00EE270C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ҚБ</w:t>
            </w: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1900EBAB" wp14:editId="535DB4C5">
                  <wp:extent cx="742950" cy="4572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1250" r="8977" b="127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533" cy="458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Кері байланыс</w:t>
            </w:r>
          </w:p>
          <w:p w:rsidR="00070FD3" w:rsidRPr="007B30E1" w:rsidRDefault="00070FD3" w:rsidP="007B30E1">
            <w:pPr>
              <w:widowControl w:val="0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смайликтер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Сұрақтар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Оқулық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Дәптер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Оқулық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Кері байланыс</w:t>
            </w:r>
          </w:p>
          <w:p w:rsidR="00070FD3" w:rsidRPr="007B30E1" w:rsidRDefault="00070FD3" w:rsidP="007B30E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30E1">
              <w:rPr>
                <w:rFonts w:ascii="Times New Roman" w:hAnsi="Times New Roman" w:cs="Times New Roman"/>
                <w:sz w:val="20"/>
                <w:lang w:val="kk-KZ"/>
              </w:rPr>
              <w:t>парақшалары</w:t>
            </w:r>
          </w:p>
        </w:tc>
      </w:tr>
    </w:tbl>
    <w:p w:rsidR="00EE270C" w:rsidRPr="007B30E1" w:rsidRDefault="00EE270C" w:rsidP="007B30E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EE270C" w:rsidRPr="007B30E1" w:rsidRDefault="00EE270C" w:rsidP="007B30E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B30E1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2368550" cy="272986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4-02-13 at 15.59.01 (1)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9" t="20622" r="24792" b="8439"/>
                    <a:stretch/>
                  </pic:blipFill>
                  <pic:spPr bwMode="auto">
                    <a:xfrm>
                      <a:off x="0" y="0"/>
                      <a:ext cx="2368550" cy="2729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B30E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749550" cy="273019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4-02-13 at 15.59.01.jpe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59" b="15907"/>
                    <a:stretch/>
                  </pic:blipFill>
                  <pic:spPr bwMode="auto">
                    <a:xfrm>
                      <a:off x="0" y="0"/>
                      <a:ext cx="2770479" cy="2750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B30E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387600" cy="3308350"/>
            <wp:effectExtent l="0" t="0" r="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WhatsApp Image 2024-02-13 at 16.01.24.jpe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87" b="5326"/>
                    <a:stretch/>
                  </pic:blipFill>
                  <pic:spPr bwMode="auto">
                    <a:xfrm>
                      <a:off x="0" y="0"/>
                      <a:ext cx="2387600" cy="3308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B30E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762250" cy="333819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4-02-13 at 15.59.01 (2).jpe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" t="15575" r="20302" b="11858"/>
                    <a:stretch/>
                  </pic:blipFill>
                  <pic:spPr bwMode="auto">
                    <a:xfrm>
                      <a:off x="0" y="0"/>
                      <a:ext cx="2775689" cy="33544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E270C" w:rsidRPr="007B30E1" w:rsidSect="007B3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9B"/>
    <w:rsid w:val="00070FD3"/>
    <w:rsid w:val="00114FCA"/>
    <w:rsid w:val="00307896"/>
    <w:rsid w:val="00492DD0"/>
    <w:rsid w:val="007B30E1"/>
    <w:rsid w:val="00DA1C9B"/>
    <w:rsid w:val="00E3615F"/>
    <w:rsid w:val="00EE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F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14FCA"/>
    <w:pPr>
      <w:spacing w:after="200" w:line="276" w:lineRule="auto"/>
      <w:ind w:left="720"/>
      <w:contextualSpacing/>
    </w:pPr>
  </w:style>
  <w:style w:type="paragraph" w:customStyle="1" w:styleId="1">
    <w:name w:val="Без интервала1"/>
    <w:qFormat/>
    <w:rsid w:val="00114FCA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qFormat/>
    <w:rsid w:val="00114FCA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qFormat/>
    <w:rsid w:val="00114FCA"/>
    <w:pPr>
      <w:spacing w:after="0" w:line="240" w:lineRule="auto"/>
    </w:pPr>
    <w:rPr>
      <w:rFonts w:eastAsia="Times New Roman"/>
      <w:kern w:val="2"/>
      <w:sz w:val="21"/>
      <w:szCs w:val="20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0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7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F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14FCA"/>
    <w:pPr>
      <w:spacing w:after="200" w:line="276" w:lineRule="auto"/>
      <w:ind w:left="720"/>
      <w:contextualSpacing/>
    </w:pPr>
  </w:style>
  <w:style w:type="paragraph" w:customStyle="1" w:styleId="1">
    <w:name w:val="Без интервала1"/>
    <w:qFormat/>
    <w:rsid w:val="00114FCA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qFormat/>
    <w:rsid w:val="00114FCA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qFormat/>
    <w:rsid w:val="00114FCA"/>
    <w:pPr>
      <w:spacing w:after="0" w:line="240" w:lineRule="auto"/>
    </w:pPr>
    <w:rPr>
      <w:rFonts w:eastAsia="Times New Roman"/>
      <w:kern w:val="2"/>
      <w:sz w:val="21"/>
      <w:szCs w:val="20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0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7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5</cp:revision>
  <dcterms:created xsi:type="dcterms:W3CDTF">2024-02-13T10:23:00Z</dcterms:created>
  <dcterms:modified xsi:type="dcterms:W3CDTF">2024-05-27T16:43:00Z</dcterms:modified>
</cp:coreProperties>
</file>